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587EA" w14:textId="77777777" w:rsidR="00EA2008" w:rsidRPr="00EA2008" w:rsidRDefault="00EA2008" w:rsidP="00B124F4">
      <w:pPr>
        <w:ind w:firstLineChars="200" w:firstLine="641"/>
        <w:jc w:val="center"/>
        <w:rPr>
          <w:rFonts w:ascii="標楷體" w:eastAsia="標楷體" w:hAnsi="標楷體"/>
          <w:b/>
          <w:color w:val="000000" w:themeColor="text1"/>
          <w:sz w:val="32"/>
          <w:szCs w:val="24"/>
        </w:rPr>
      </w:pPr>
      <w:r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臺中市高級中等學校身心障礙學生鑑定</w:t>
      </w:r>
    </w:p>
    <w:p w14:paraId="7BBC189C" w14:textId="77777777" w:rsidR="00EA2008" w:rsidRPr="00EA2008" w:rsidRDefault="00EA2008" w:rsidP="00B124F4">
      <w:pPr>
        <w:ind w:firstLineChars="200" w:firstLine="641"/>
        <w:jc w:val="center"/>
        <w:rPr>
          <w:rFonts w:ascii="標楷體" w:eastAsia="標楷體" w:hAnsi="標楷體"/>
          <w:b/>
          <w:color w:val="000000" w:themeColor="text1"/>
          <w:sz w:val="32"/>
          <w:szCs w:val="24"/>
        </w:rPr>
      </w:pPr>
      <w:r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撤銷申請「鑑定」、「放棄身分」、「申復」切結書</w:t>
      </w:r>
    </w:p>
    <w:p w14:paraId="7A091B92" w14:textId="77777777" w:rsidR="00EA2008" w:rsidRPr="00B124F4" w:rsidRDefault="00000000" w:rsidP="00B124F4">
      <w:pPr>
        <w:ind w:firstLineChars="200" w:firstLine="480"/>
        <w:jc w:val="center"/>
        <w:rPr>
          <w:rFonts w:ascii="標楷體" w:eastAsia="標楷體" w:hAnsi="標楷體"/>
          <w:color w:val="000000" w:themeColor="text1"/>
          <w:szCs w:val="24"/>
        </w:rPr>
      </w:pPr>
      <w:r>
        <w:rPr>
          <w:noProof/>
          <w:color w:val="000000" w:themeColor="text1"/>
          <w:szCs w:val="24"/>
        </w:rPr>
        <w:pict w14:anchorId="0A200A24">
          <v:shapetype id="_x0000_t202" coordsize="21600,21600" o:spt="202" path="m,l,21600r21600,l21600,xe">
            <v:stroke joinstyle="miter"/>
            <v:path gradientshapeok="t" o:connecttype="rect"/>
          </v:shapetype>
          <v:shape id="文字方塊 545" o:spid="_x0000_s2050" type="#_x0000_t202" style="position:absolute;left:0;text-align:left;margin-left:260.1pt;margin-top:13.8pt;width:201.8pt;height:56.4pt;z-index:25164185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" filled="f" strokecolor="#002060">
            <v:textbox style="mso-next-textbox:#文字方塊 545">
              <w:txbxContent>
                <w:p w14:paraId="04241541" w14:textId="77777777" w:rsidR="00DD7598" w:rsidRPr="00EA2008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□身心障礙學生鑑定</w:t>
                  </w:r>
                  <w:r w:rsidRPr="00EA2008">
                    <w:rPr>
                      <w:rFonts w:ascii="標楷體" w:eastAsia="標楷體" w:hAnsi="標楷體" w:hint="eastAsia"/>
                      <w:color w:val="000000" w:themeColor="text1"/>
                      <w:sz w:val="28"/>
                      <w:szCs w:val="24"/>
                    </w:rPr>
                    <w:t>，</w:t>
                  </w:r>
                </w:p>
                <w:p w14:paraId="77500DAA" w14:textId="77777777" w:rsidR="00DD7598" w:rsidRPr="00EA2008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□放棄特殊教育學生身分</w:t>
                  </w:r>
                  <w:r w:rsidRPr="00EA2008">
                    <w:rPr>
                      <w:rFonts w:ascii="標楷體" w:eastAsia="標楷體" w:hAnsi="標楷體" w:hint="eastAsia"/>
                      <w:color w:val="000000" w:themeColor="text1"/>
                      <w:sz w:val="28"/>
                      <w:szCs w:val="24"/>
                    </w:rPr>
                    <w:t>，</w:t>
                  </w:r>
                </w:p>
                <w:p w14:paraId="552935A8" w14:textId="77777777" w:rsidR="00DD7598" w:rsidRPr="00EA2008" w:rsidRDefault="00DD7598" w:rsidP="008D7310">
                  <w:pPr>
                    <w:spacing w:line="320" w:lineRule="exact"/>
                    <w:rPr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□鑑定結果申復</w:t>
                  </w:r>
                  <w:r w:rsidRPr="00EA2008">
                    <w:rPr>
                      <w:rFonts w:ascii="標楷體" w:eastAsia="標楷體" w:hAnsi="標楷體" w:hint="eastAsia"/>
                      <w:color w:val="000000" w:themeColor="text1"/>
                      <w:sz w:val="28"/>
                      <w:szCs w:val="24"/>
                    </w:rPr>
                    <w:t>，</w:t>
                  </w:r>
                </w:p>
              </w:txbxContent>
            </v:textbox>
          </v:shape>
        </w:pict>
      </w:r>
    </w:p>
    <w:p w14:paraId="4A739677" w14:textId="77777777" w:rsidR="008D7310" w:rsidRPr="00EA2008" w:rsidRDefault="008D7310" w:rsidP="008D7310">
      <w:pPr>
        <w:spacing w:line="360" w:lineRule="exact"/>
        <w:ind w:firstLineChars="1550" w:firstLine="4340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4F6038C2" w14:textId="638CB79C" w:rsidR="008D7310" w:rsidRPr="00EA2008" w:rsidRDefault="008D7310" w:rsidP="00B124F4">
      <w:pPr>
        <w:spacing w:line="400" w:lineRule="exact"/>
        <w:ind w:firstLineChars="236" w:firstLine="661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本人</w:t>
      </w:r>
      <w:r w:rsidRPr="00EA2008">
        <w:rPr>
          <w:rFonts w:ascii="標楷體" w:eastAsia="標楷體" w:hAnsi="標楷體"/>
          <w:color w:val="000000" w:themeColor="text1"/>
          <w:sz w:val="28"/>
          <w:szCs w:val="24"/>
        </w:rPr>
        <w:t>(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法定代理人</w:t>
      </w:r>
      <w:r w:rsidR="000D13F6">
        <w:rPr>
          <w:rFonts w:ascii="標楷體" w:eastAsia="標楷體" w:hAnsi="標楷體" w:hint="eastAsia"/>
          <w:color w:val="000000" w:themeColor="text1"/>
          <w:sz w:val="28"/>
          <w:szCs w:val="24"/>
        </w:rPr>
        <w:t>/</w:t>
      </w:r>
      <w:r w:rsidR="00A562C3">
        <w:rPr>
          <w:rFonts w:ascii="標楷體" w:eastAsia="標楷體" w:hAnsi="標楷體" w:hint="eastAsia"/>
          <w:color w:val="000000" w:themeColor="text1"/>
          <w:sz w:val="28"/>
          <w:szCs w:val="24"/>
        </w:rPr>
        <w:t>實際照顧者</w:t>
      </w:r>
      <w:r w:rsidRPr="00EA2008">
        <w:rPr>
          <w:rFonts w:ascii="標楷體" w:eastAsia="標楷體" w:hAnsi="標楷體"/>
          <w:color w:val="000000" w:themeColor="text1"/>
          <w:sz w:val="28"/>
          <w:szCs w:val="24"/>
        </w:rPr>
        <w:t>)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申請</w:t>
      </w:r>
    </w:p>
    <w:p w14:paraId="396E4909" w14:textId="77777777" w:rsidR="008D7310" w:rsidRPr="000D13F6" w:rsidRDefault="008D7310" w:rsidP="00B124F4">
      <w:pPr>
        <w:spacing w:line="400" w:lineRule="exact"/>
        <w:ind w:left="5586"/>
        <w:jc w:val="both"/>
        <w:rPr>
          <w:rFonts w:ascii="標楷體" w:eastAsia="標楷體" w:hAnsi="標楷體"/>
          <w:color w:val="000000" w:themeColor="text1"/>
          <w:sz w:val="28"/>
          <w:szCs w:val="24"/>
          <w:u w:val="single"/>
        </w:rPr>
      </w:pPr>
    </w:p>
    <w:p w14:paraId="56F4C0F3" w14:textId="77777777" w:rsidR="008D7310" w:rsidRPr="00EA2008" w:rsidRDefault="008D7310" w:rsidP="00B124F4">
      <w:pPr>
        <w:spacing w:beforeLines="50" w:before="18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</w:t>
      </w:r>
      <w:r w:rsidR="006443FF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且已完成送件程序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</w:t>
      </w:r>
    </w:p>
    <w:p w14:paraId="069B0C96" w14:textId="77777777" w:rsidR="008D7310" w:rsidRPr="00EA2008" w:rsidRDefault="0000000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noProof/>
          <w:color w:val="000000" w:themeColor="text1"/>
          <w:sz w:val="28"/>
          <w:szCs w:val="24"/>
        </w:rPr>
        <w:pict w14:anchorId="0A31ADD2">
          <v:shape id="文字方塊 544" o:spid="_x0000_s2051" type="#_x0000_t202" style="position:absolute;left:0;text-align:left;margin-left:40.75pt;margin-top:13.3pt;width:445.25pt;height:72.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" filled="f" strokecolor="#002060">
            <v:textbox style="mso-next-textbox:#文字方塊 544">
              <w:txbxContent>
                <w:p w14:paraId="7340F1F4" w14:textId="77777777" w:rsidR="00DD7598" w:rsidRPr="00EA2008" w:rsidRDefault="00EA2008" w:rsidP="008D7310">
                  <w:pPr>
                    <w:spacing w:line="320" w:lineRule="exact"/>
                    <w:jc w:val="both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□不願意繼續鑑定或已無特殊教育服務需求</w:t>
                  </w:r>
                </w:p>
                <w:p w14:paraId="1D8F1B99" w14:textId="77777777" w:rsidR="00DD7598" w:rsidRPr="00EA2008" w:rsidRDefault="00EA2008" w:rsidP="008D7310">
                  <w:pPr>
                    <w:spacing w:line="320" w:lineRule="exact"/>
                    <w:jc w:val="both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□仍有特殊教育服務需求（於下梯次提報重新鑑定）</w:t>
                  </w:r>
                </w:p>
                <w:p w14:paraId="16227D19" w14:textId="77777777" w:rsidR="00DD7598" w:rsidRPr="00EA2008" w:rsidRDefault="00EA2008" w:rsidP="008D7310">
                  <w:pPr>
                    <w:spacing w:line="320" w:lineRule="exact"/>
                    <w:jc w:val="both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□對鑑定結果無異議或無法提出相關佐證資料</w:t>
                  </w:r>
                </w:p>
                <w:p w14:paraId="4425EA9E" w14:textId="77777777" w:rsidR="00DD7598" w:rsidRPr="00EA2008" w:rsidRDefault="00EA2008" w:rsidP="008D7310">
                  <w:pPr>
                    <w:spacing w:line="320" w:lineRule="exact"/>
                    <w:jc w:val="both"/>
                    <w:rPr>
                      <w:sz w:val="28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□其他</w:t>
                  </w:r>
                </w:p>
              </w:txbxContent>
            </v:textbox>
          </v:shape>
        </w:pict>
      </w:r>
    </w:p>
    <w:p w14:paraId="053E95F6" w14:textId="77777777"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4D0BAC13" w14:textId="77777777"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茲因</w:t>
      </w:r>
    </w:p>
    <w:p w14:paraId="53D52719" w14:textId="77777777"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3349CDE3" w14:textId="77777777" w:rsidR="008D7310" w:rsidRPr="00EA2008" w:rsidRDefault="0000000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noProof/>
          <w:color w:val="000000" w:themeColor="text1"/>
          <w:sz w:val="28"/>
          <w:szCs w:val="24"/>
        </w:rPr>
        <w:pict w14:anchorId="2EE6013F">
          <v:shape id="文字方塊 31" o:spid="_x0000_s2052" type="#_x0000_t202" style="position:absolute;left:0;text-align:left;margin-left:59.5pt;margin-top:18.5pt;width:285.55pt;height:57pt;z-index:2516428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" filled="f">
            <v:textbox style="mso-next-textbox:#文字方塊 31">
              <w:txbxContent>
                <w:p w14:paraId="7AA0A72C" w14:textId="77777777" w:rsidR="00DD7598" w:rsidRPr="00EA2008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身心障礙學生鑑定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」申請</w:t>
                  </w:r>
                </w:p>
                <w:p w14:paraId="003A364E" w14:textId="77777777" w:rsidR="00DD7598" w:rsidRPr="00EA2008" w:rsidRDefault="00DD7598" w:rsidP="008D7310">
                  <w:pPr>
                    <w:spacing w:line="320" w:lineRule="exact"/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放棄特殊教育學生身分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」申請</w:t>
                  </w:r>
                </w:p>
                <w:p w14:paraId="5441F06D" w14:textId="77777777" w:rsidR="00DD7598" w:rsidRPr="00EA2008" w:rsidRDefault="00DD7598" w:rsidP="008D7310">
                  <w:pPr>
                    <w:spacing w:line="320" w:lineRule="exact"/>
                    <w:rPr>
                      <w:sz w:val="28"/>
                      <w:szCs w:val="24"/>
                    </w:rPr>
                  </w:pP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□撤銷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「</w:t>
                  </w:r>
                  <w:r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鑑定結果申復</w:t>
                  </w:r>
                  <w:r w:rsidR="008A7D06" w:rsidRPr="00EA2008">
                    <w:rPr>
                      <w:rFonts w:ascii="標楷體" w:eastAsia="標楷體" w:hAnsi="標楷體" w:hint="eastAsia"/>
                      <w:sz w:val="28"/>
                      <w:szCs w:val="24"/>
                    </w:rPr>
                    <w:t>」申請</w:t>
                  </w:r>
                </w:p>
                <w:p w14:paraId="00B1783E" w14:textId="77777777" w:rsidR="00DD7598" w:rsidRPr="00B124F4" w:rsidRDefault="00DD7598" w:rsidP="008D7310">
                  <w:pPr>
                    <w:spacing w:line="400" w:lineRule="exact"/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8D7310" w:rsidRPr="00EA2008">
        <w:rPr>
          <w:rFonts w:ascii="標楷體" w:eastAsia="標楷體" w:hAnsi="標楷體"/>
          <w:color w:val="000000" w:themeColor="text1"/>
          <w:sz w:val="28"/>
          <w:szCs w:val="24"/>
        </w:rPr>
        <w:tab/>
      </w:r>
    </w:p>
    <w:p w14:paraId="316C5535" w14:textId="77777777" w:rsidR="009B374A" w:rsidRPr="00EA2008" w:rsidRDefault="008D7310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因此提出</w:t>
      </w:r>
      <w:r w:rsidR="00EA2008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                                  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，絕無異議，</w:t>
      </w:r>
    </w:p>
    <w:p w14:paraId="240DA0A2" w14:textId="77777777" w:rsidR="009B374A" w:rsidRPr="00EA2008" w:rsidRDefault="009B374A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39D81A2E" w14:textId="77777777" w:rsidR="008D7310" w:rsidRPr="00EA2008" w:rsidRDefault="008D7310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如有違反之情事，願負所有法律責任，特此具結。</w:t>
      </w:r>
    </w:p>
    <w:p w14:paraId="32711A73" w14:textId="77777777" w:rsidR="008D7310" w:rsidRPr="00EA2008" w:rsidRDefault="008D7310" w:rsidP="00B124F4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3810690C" w14:textId="77777777" w:rsidR="008D7310" w:rsidRPr="00EA2008" w:rsidRDefault="008D7310" w:rsidP="00B124F4">
      <w:pPr>
        <w:spacing w:beforeLines="50" w:before="180" w:line="400" w:lineRule="exact"/>
        <w:rPr>
          <w:rFonts w:ascii="標楷體" w:eastAsia="標楷體" w:hAnsi="標楷體"/>
          <w:b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此致</w:t>
      </w:r>
      <w:r w:rsidR="00EA2008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臺中市</w:t>
      </w:r>
      <w:r w:rsidR="001B18F3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特殊教育</w:t>
      </w:r>
      <w:r w:rsidR="000E4FB0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學生鑑定及就學</w:t>
      </w:r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輔導會</w:t>
      </w:r>
    </w:p>
    <w:p w14:paraId="689ABED5" w14:textId="77777777" w:rsidR="008D7310" w:rsidRPr="00EA2008" w:rsidRDefault="008D7310" w:rsidP="00B124F4">
      <w:pPr>
        <w:spacing w:line="40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4"/>
        </w:rPr>
      </w:pPr>
    </w:p>
    <w:p w14:paraId="1397EA8A" w14:textId="77777777" w:rsidR="008D7310" w:rsidRPr="00EA2008" w:rsidRDefault="008D7310" w:rsidP="008D7310">
      <w:pPr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460D7EF5" w14:textId="3B282F47" w:rsidR="00EA2008" w:rsidRDefault="00EA2008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rFonts w:ascii="標楷體" w:eastAsia="標楷體" w:hAnsi="標楷體" w:hint="eastAsia"/>
          <w:color w:val="000000" w:themeColor="text1"/>
          <w:sz w:val="28"/>
          <w:szCs w:val="24"/>
        </w:rPr>
        <w:t>學生姓名</w:t>
      </w:r>
    </w:p>
    <w:p w14:paraId="0ECC5A25" w14:textId="1F0DD66C"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立切結書人：</w:t>
      </w:r>
      <w:r w:rsidR="00B124F4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                    </w:t>
      </w:r>
      <w:r w:rsidRPr="00EA2008">
        <w:rPr>
          <w:rFonts w:ascii="標楷體" w:eastAsia="標楷體" w:hAnsi="標楷體"/>
          <w:color w:val="000000" w:themeColor="text1"/>
          <w:sz w:val="28"/>
          <w:szCs w:val="24"/>
        </w:rPr>
        <w:t>（</w:t>
      </w:r>
      <w:r w:rsidR="009C6CBF" w:rsidRPr="00EA2008">
        <w:rPr>
          <w:rFonts w:ascii="標楷體" w:eastAsia="標楷體" w:hint="eastAsia"/>
          <w:bCs/>
          <w:color w:val="000000" w:themeColor="text1"/>
          <w:sz w:val="28"/>
          <w:szCs w:val="24"/>
        </w:rPr>
        <w:t>法定代理人</w:t>
      </w:r>
      <w:r w:rsidR="000D13F6">
        <w:rPr>
          <w:rFonts w:ascii="標楷體" w:eastAsia="標楷體" w:hint="eastAsia"/>
          <w:bCs/>
          <w:color w:val="000000" w:themeColor="text1"/>
          <w:sz w:val="28"/>
          <w:szCs w:val="24"/>
        </w:rPr>
        <w:t>/</w:t>
      </w:r>
      <w:r w:rsidR="00A562C3">
        <w:rPr>
          <w:rFonts w:ascii="標楷體" w:eastAsia="標楷體" w:hint="eastAsia"/>
          <w:bCs/>
          <w:color w:val="000000" w:themeColor="text1"/>
          <w:sz w:val="28"/>
          <w:szCs w:val="24"/>
        </w:rPr>
        <w:t>實際照顧者</w:t>
      </w:r>
      <w:r w:rsidRPr="00EA2008">
        <w:rPr>
          <w:rFonts w:ascii="標楷體" w:eastAsia="標楷體" w:hAnsi="標楷體"/>
          <w:color w:val="000000" w:themeColor="text1"/>
          <w:sz w:val="28"/>
          <w:szCs w:val="24"/>
        </w:rPr>
        <w:t>）</w:t>
      </w:r>
    </w:p>
    <w:p w14:paraId="50AAE873" w14:textId="77777777"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身分證字號：</w:t>
      </w:r>
    </w:p>
    <w:p w14:paraId="47A467A8" w14:textId="77777777"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聯絡電話：</w:t>
      </w:r>
    </w:p>
    <w:p w14:paraId="092976BF" w14:textId="77777777" w:rsidR="000B53A8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聯絡地址：</w:t>
      </w:r>
    </w:p>
    <w:p w14:paraId="16BD2148" w14:textId="77777777" w:rsidR="00B124F4" w:rsidRPr="00EA2008" w:rsidRDefault="00B124F4" w:rsidP="000B53A8">
      <w:pPr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70B27ADB" w14:textId="77777777" w:rsidR="00E146F4" w:rsidRPr="00EA2008" w:rsidRDefault="009B374A" w:rsidP="00585C6E">
      <w:pPr>
        <w:jc w:val="distribute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中華民國年月日</w:t>
      </w:r>
      <w:bookmarkStart w:id="0" w:name="_Toc474021243"/>
      <w:bookmarkEnd w:id="0"/>
    </w:p>
    <w:sectPr w:rsidR="00E146F4" w:rsidRPr="00EA2008" w:rsidSect="009A4362">
      <w:footerReference w:type="even" r:id="rId8"/>
      <w:footerReference w:type="default" r:id="rId9"/>
      <w:pgSz w:w="11906" w:h="16838"/>
      <w:pgMar w:top="1134" w:right="1134" w:bottom="1134" w:left="1134" w:header="851" w:footer="397" w:gutter="0"/>
      <w:pgNumType w:start="2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64AD1" w14:textId="77777777" w:rsidR="00A56147" w:rsidRDefault="00A56147" w:rsidP="000B5B02">
      <w:r>
        <w:separator/>
      </w:r>
    </w:p>
  </w:endnote>
  <w:endnote w:type="continuationSeparator" w:id="0">
    <w:p w14:paraId="04BAACB9" w14:textId="77777777" w:rsidR="00A56147" w:rsidRDefault="00A5614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7E08" w14:textId="77777777" w:rsidR="00DD7598" w:rsidRDefault="00F62D53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2D73F404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3331055"/>
      <w:docPartObj>
        <w:docPartGallery w:val="Page Numbers (Bottom of Page)"/>
        <w:docPartUnique/>
      </w:docPartObj>
    </w:sdtPr>
    <w:sdtContent>
      <w:p w14:paraId="01875426" w14:textId="32FB0F06" w:rsidR="009A4362" w:rsidRDefault="009A43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2C9D31C" w14:textId="77777777" w:rsidR="009A4362" w:rsidRDefault="009A43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1DE97" w14:textId="77777777" w:rsidR="00A56147" w:rsidRDefault="00A56147" w:rsidP="000B5B02">
      <w:r>
        <w:separator/>
      </w:r>
    </w:p>
  </w:footnote>
  <w:footnote w:type="continuationSeparator" w:id="0">
    <w:p w14:paraId="425382C0" w14:textId="77777777" w:rsidR="00A56147" w:rsidRDefault="00A56147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07427436">
    <w:abstractNumId w:val="36"/>
  </w:num>
  <w:num w:numId="2" w16cid:durableId="297491486">
    <w:abstractNumId w:val="17"/>
  </w:num>
  <w:num w:numId="3" w16cid:durableId="587884896">
    <w:abstractNumId w:val="31"/>
  </w:num>
  <w:num w:numId="4" w16cid:durableId="674262510">
    <w:abstractNumId w:val="33"/>
  </w:num>
  <w:num w:numId="5" w16cid:durableId="857545885">
    <w:abstractNumId w:val="13"/>
  </w:num>
  <w:num w:numId="6" w16cid:durableId="1479958410">
    <w:abstractNumId w:val="24"/>
  </w:num>
  <w:num w:numId="7" w16cid:durableId="443037650">
    <w:abstractNumId w:val="41"/>
  </w:num>
  <w:num w:numId="8" w16cid:durableId="1458908770">
    <w:abstractNumId w:val="39"/>
  </w:num>
  <w:num w:numId="9" w16cid:durableId="1568030300">
    <w:abstractNumId w:val="20"/>
  </w:num>
  <w:num w:numId="10" w16cid:durableId="1595093727">
    <w:abstractNumId w:val="38"/>
  </w:num>
  <w:num w:numId="11" w16cid:durableId="1385913919">
    <w:abstractNumId w:val="1"/>
  </w:num>
  <w:num w:numId="12" w16cid:durableId="1743870390">
    <w:abstractNumId w:val="46"/>
  </w:num>
  <w:num w:numId="13" w16cid:durableId="319038671">
    <w:abstractNumId w:val="5"/>
  </w:num>
  <w:num w:numId="14" w16cid:durableId="2070372294">
    <w:abstractNumId w:val="44"/>
  </w:num>
  <w:num w:numId="15" w16cid:durableId="1944150117">
    <w:abstractNumId w:val="42"/>
  </w:num>
  <w:num w:numId="16" w16cid:durableId="157697668">
    <w:abstractNumId w:val="2"/>
  </w:num>
  <w:num w:numId="17" w16cid:durableId="1285768302">
    <w:abstractNumId w:val="35"/>
  </w:num>
  <w:num w:numId="18" w16cid:durableId="1915165377">
    <w:abstractNumId w:val="0"/>
  </w:num>
  <w:num w:numId="19" w16cid:durableId="376199270">
    <w:abstractNumId w:val="47"/>
  </w:num>
  <w:num w:numId="20" w16cid:durableId="1261572394">
    <w:abstractNumId w:val="23"/>
  </w:num>
  <w:num w:numId="21" w16cid:durableId="2133786943">
    <w:abstractNumId w:val="27"/>
  </w:num>
  <w:num w:numId="22" w16cid:durableId="1016347597">
    <w:abstractNumId w:val="10"/>
  </w:num>
  <w:num w:numId="23" w16cid:durableId="398483239">
    <w:abstractNumId w:val="4"/>
  </w:num>
  <w:num w:numId="24" w16cid:durableId="1168789623">
    <w:abstractNumId w:val="32"/>
  </w:num>
  <w:num w:numId="25" w16cid:durableId="1128008163">
    <w:abstractNumId w:val="15"/>
  </w:num>
  <w:num w:numId="26" w16cid:durableId="1701589106">
    <w:abstractNumId w:val="18"/>
  </w:num>
  <w:num w:numId="27" w16cid:durableId="1617908460">
    <w:abstractNumId w:val="11"/>
  </w:num>
  <w:num w:numId="28" w16cid:durableId="1645040337">
    <w:abstractNumId w:val="9"/>
  </w:num>
  <w:num w:numId="29" w16cid:durableId="2075423145">
    <w:abstractNumId w:val="12"/>
  </w:num>
  <w:num w:numId="30" w16cid:durableId="729504556">
    <w:abstractNumId w:val="40"/>
  </w:num>
  <w:num w:numId="31" w16cid:durableId="1142429725">
    <w:abstractNumId w:val="29"/>
  </w:num>
  <w:num w:numId="32" w16cid:durableId="57242072">
    <w:abstractNumId w:val="19"/>
  </w:num>
  <w:num w:numId="33" w16cid:durableId="1256743141">
    <w:abstractNumId w:val="3"/>
  </w:num>
  <w:num w:numId="34" w16cid:durableId="80109721">
    <w:abstractNumId w:val="34"/>
  </w:num>
  <w:num w:numId="35" w16cid:durableId="603459430">
    <w:abstractNumId w:val="30"/>
  </w:num>
  <w:num w:numId="36" w16cid:durableId="1351760711">
    <w:abstractNumId w:val="43"/>
  </w:num>
  <w:num w:numId="37" w16cid:durableId="361634528">
    <w:abstractNumId w:val="14"/>
  </w:num>
  <w:num w:numId="38" w16cid:durableId="777795358">
    <w:abstractNumId w:val="8"/>
  </w:num>
  <w:num w:numId="39" w16cid:durableId="38090153">
    <w:abstractNumId w:val="37"/>
  </w:num>
  <w:num w:numId="40" w16cid:durableId="2060205581">
    <w:abstractNumId w:val="26"/>
  </w:num>
  <w:num w:numId="41" w16cid:durableId="1876189019">
    <w:abstractNumId w:val="21"/>
  </w:num>
  <w:num w:numId="42" w16cid:durableId="477066947">
    <w:abstractNumId w:val="28"/>
  </w:num>
  <w:num w:numId="43" w16cid:durableId="784925402">
    <w:abstractNumId w:val="7"/>
  </w:num>
  <w:num w:numId="44" w16cid:durableId="669598972">
    <w:abstractNumId w:val="22"/>
  </w:num>
  <w:num w:numId="45" w16cid:durableId="381908737">
    <w:abstractNumId w:val="45"/>
  </w:num>
  <w:num w:numId="46" w16cid:durableId="1722441829">
    <w:abstractNumId w:val="25"/>
  </w:num>
  <w:num w:numId="47" w16cid:durableId="1094862723">
    <w:abstractNumId w:val="16"/>
  </w:num>
  <w:num w:numId="48" w16cid:durableId="1455902073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3F6"/>
    <w:rsid w:val="000D15B6"/>
    <w:rsid w:val="000D4A4D"/>
    <w:rsid w:val="000D6498"/>
    <w:rsid w:val="000D6D68"/>
    <w:rsid w:val="000D783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1D6F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D6DE5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5C6E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2BC8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A7D06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0BF6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4362"/>
    <w:rsid w:val="009A5610"/>
    <w:rsid w:val="009A56D2"/>
    <w:rsid w:val="009A5AB4"/>
    <w:rsid w:val="009A5E11"/>
    <w:rsid w:val="009A6151"/>
    <w:rsid w:val="009B115C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6CBF"/>
    <w:rsid w:val="009C7415"/>
    <w:rsid w:val="009C747C"/>
    <w:rsid w:val="009D023D"/>
    <w:rsid w:val="009D1764"/>
    <w:rsid w:val="009D17E0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147"/>
    <w:rsid w:val="00A562C3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54D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4F4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6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B73B5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46F4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2008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2D53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1752364"/>
  <w15:docId w15:val="{D4D8F296-1823-42B4-8B38-922FE280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D1D8-AAE7-4810-9CC2-B6E939C2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227</Characters>
  <Application>Microsoft Office Word</Application>
  <DocSecurity>0</DocSecurity>
  <Lines>1</Lines>
  <Paragraphs>1</Paragraphs>
  <ScaleCrop>false</ScaleCrop>
  <Company>Hewlett-Packard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12</cp:revision>
  <cp:lastPrinted>2018-12-14T07:39:00Z</cp:lastPrinted>
  <dcterms:created xsi:type="dcterms:W3CDTF">2019-01-02T08:45:00Z</dcterms:created>
  <dcterms:modified xsi:type="dcterms:W3CDTF">2026-08-20T02:52:00Z</dcterms:modified>
</cp:coreProperties>
</file>